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548DD4" w:themeColor="text2" w:themeTint="99"/>
  <w:body>
    <w:p w:rsidR="00096CC4" w:rsidRDefault="00057494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.7pt;margin-top:-38.55pt;width:465.8pt;height:1in;z-index:251658240" fillcolor="#ffc000">
            <v:textbox>
              <w:txbxContent>
                <w:p w:rsidR="00057494" w:rsidRPr="00057494" w:rsidRDefault="00057494">
                  <w:pPr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  <w:r w:rsidRPr="00057494">
                    <w:rPr>
                      <w:rFonts w:ascii="Times New Roman" w:hAnsi="Times New Roman" w:cs="Times New Roman"/>
                      <w:sz w:val="40"/>
                      <w:szCs w:val="40"/>
                    </w:rPr>
                    <w:t xml:space="preserve">Структура управления МБДОУ «Детский сад № 18» </w:t>
                  </w:r>
                </w:p>
              </w:txbxContent>
            </v:textbox>
          </v:shape>
        </w:pict>
      </w:r>
      <w: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57494" w:rsidRDefault="00057494"/>
    <w:p w:rsidR="00057494" w:rsidRDefault="001244BC">
      <w:r>
        <w:rPr>
          <w:noProof/>
          <w:lang w:eastAsia="ru-RU"/>
        </w:rPr>
        <w:pict>
          <v:shape id="_x0000_s1027" type="#_x0000_t202" style="position:absolute;margin-left:-60.65pt;margin-top:6.35pt;width:99.55pt;height:59.5pt;z-index:251659264">
            <v:textbox>
              <w:txbxContent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244B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Родительский комитет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0" type="#_x0000_t202" style="position:absolute;margin-left:374.5pt;margin-top:6.35pt;width:118.35pt;height:59.5pt;z-index:251662336">
            <v:textbox>
              <w:txbxContent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244B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9" type="#_x0000_t202" style="position:absolute;margin-left:227.35pt;margin-top:6.35pt;width:120.25pt;height:59.5pt;z-index:251661312">
            <v:textbox>
              <w:txbxContent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244B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Общее собрание трудового коллектива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8" type="#_x0000_t202" style="position:absolute;margin-left:77.75pt;margin-top:6.35pt;width:120.8pt;height:59.5pt;z-index:251660288">
            <v:textbox>
              <w:txbxContent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244B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Общее собрание коллектива</w:t>
                  </w:r>
                </w:p>
              </w:txbxContent>
            </v:textbox>
          </v:shape>
        </w:pict>
      </w:r>
      <w:r w:rsidR="00057494"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057494" w:rsidRDefault="00057494"/>
    <w:p w:rsidR="00057494" w:rsidRDefault="00024F3F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2" type="#_x0000_t32" style="position:absolute;margin-left:136.6pt;margin-top:15pt;width:0;height:82pt;z-index:251678720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0" type="#_x0000_t32" style="position:absolute;margin-left:214.85pt;margin-top:15pt;width:162.8pt;height:97pt;flip:x;z-index:251676672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49" type="#_x0000_t32" style="position:absolute;margin-left:202.3pt;margin-top:20.1pt;width:54.5pt;height:76.9pt;flip:x;z-index:251675648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48" type="#_x0000_t32" style="position:absolute;margin-left:-11.8pt;margin-top:20.1pt;width:73.9pt;height:86.3pt;z-index:251674624" o:connectortype="straight">
            <v:stroke startarrow="block" endarrow="block"/>
          </v:shape>
        </w:pict>
      </w:r>
    </w:p>
    <w:p w:rsidR="00057494" w:rsidRDefault="00057494"/>
    <w:p w:rsidR="00057494" w:rsidRDefault="00057494"/>
    <w:p w:rsidR="00057494" w:rsidRDefault="00057494">
      <w:r>
        <w:rPr>
          <w:noProof/>
          <w:lang w:eastAsia="ru-RU"/>
        </w:rPr>
        <w:pict>
          <v:shape id="_x0000_s1034" type="#_x0000_t202" style="position:absolute;margin-left:322.55pt;margin-top:13.75pt;width:134.6pt;height:63.85pt;z-index:251664384">
            <v:textbox>
              <w:txbxContent>
                <w:p w:rsidR="001244BC" w:rsidRDefault="001244BC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244B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Завхоз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3" type="#_x0000_t202" style="position:absolute;margin-left:62.1pt;margin-top:20.65pt;width:152.75pt;height:1in;z-index:251663360">
            <v:textbox>
              <w:txbxContent>
                <w:p w:rsidR="001244BC" w:rsidRDefault="001244BC">
                  <w:pPr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   </w:t>
                  </w:r>
                </w:p>
                <w:p w:rsidR="00057494" w:rsidRPr="001244BC" w:rsidRDefault="001244BC">
                  <w:pPr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    </w:t>
                  </w:r>
                  <w:r w:rsidR="00057494" w:rsidRPr="001244BC">
                    <w:rPr>
                      <w:rFonts w:ascii="Times New Roman" w:hAnsi="Times New Roman" w:cs="Times New Roman"/>
                      <w:sz w:val="36"/>
                      <w:szCs w:val="36"/>
                    </w:rPr>
                    <w:t>Заведующий</w:t>
                  </w:r>
                </w:p>
              </w:txbxContent>
            </v:textbox>
          </v:shape>
        </w:pict>
      </w:r>
    </w:p>
    <w:p w:rsidR="00057494" w:rsidRDefault="00057494">
      <w:r>
        <w:t xml:space="preserve">                                                                                                                                                                                           </w:t>
      </w:r>
    </w:p>
    <w:p w:rsidR="00057494" w:rsidRDefault="00024F3F">
      <w:r>
        <w:rPr>
          <w:noProof/>
          <w:lang w:eastAsia="ru-RU"/>
        </w:rPr>
        <w:pict>
          <v:shape id="_x0000_s1051" type="#_x0000_t32" style="position:absolute;margin-left:210.45pt;margin-top:4.2pt;width:112.1pt;height:.6pt;flip:x y;z-index:251677696" o:connectortype="straight">
            <v:stroke startarrow="block" endarrow="block"/>
          </v:shape>
        </w:pict>
      </w:r>
    </w:p>
    <w:p w:rsidR="00057494" w:rsidRDefault="00024F3F">
      <w:r>
        <w:rPr>
          <w:noProof/>
          <w:lang w:eastAsia="ru-RU"/>
        </w:rPr>
        <w:pict>
          <v:shape id="_x0000_s1059" type="#_x0000_t32" style="position:absolute;margin-left:434pt;margin-top:1.3pt;width:44.45pt;height:283pt;flip:x y;z-index:251685888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8" type="#_x0000_t32" style="position:absolute;margin-left:89.65pt;margin-top:16.35pt;width:75.75pt;height:267.95pt;z-index:251684864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6" type="#_x0000_t32" style="position:absolute;margin-left:54.55pt;margin-top:16.35pt;width:68.9pt;height:246.65pt;flip:x;z-index:251682816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5" type="#_x0000_t32" style="position:absolute;margin-left:386.4pt;margin-top:1.3pt;width:1.25pt;height:86.4pt;z-index:251681792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4" type="#_x0000_t32" style="position:absolute;margin-left:186.65pt;margin-top:16.35pt;width:0;height:59.45pt;z-index:251680768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3" type="#_x0000_t32" style="position:absolute;margin-left:38.9pt;margin-top:16.35pt;width:33.8pt;height:45.05pt;flip:x;z-index:251679744" o:connectortype="straight">
            <v:stroke startarrow="block" endarrow="block"/>
          </v:shape>
        </w:pict>
      </w:r>
    </w:p>
    <w:p w:rsidR="00057494" w:rsidRDefault="00057494"/>
    <w:p w:rsidR="00057494" w:rsidRDefault="001244BC">
      <w:r>
        <w:rPr>
          <w:noProof/>
          <w:lang w:eastAsia="ru-RU"/>
        </w:rPr>
        <w:pict>
          <v:shape id="_x0000_s1036" type="#_x0000_t202" style="position:absolute;margin-left:130.3pt;margin-top:24.9pt;width:117.1pt;height:1in;z-index:251666432">
            <v:textbox>
              <w:txbxContent>
                <w:p w:rsidR="00057494" w:rsidRPr="001244BC" w:rsidRDefault="00057494" w:rsidP="001244BC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244BC">
                    <w:rPr>
                      <w:rFonts w:ascii="Times New Roman" w:hAnsi="Times New Roman" w:cs="Times New Roman"/>
                      <w:sz w:val="32"/>
                      <w:szCs w:val="32"/>
                    </w:rPr>
                    <w:t>Старшая медицинская сестра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5" type="#_x0000_t202" style="position:absolute;margin-left:-36.2pt;margin-top:10.5pt;width:113.95pt;height:1in;z-index:251665408">
            <v:textbox>
              <w:txbxContent>
                <w:p w:rsidR="00057494" w:rsidRPr="001244BC" w:rsidRDefault="00057494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244BC">
                    <w:rPr>
                      <w:rFonts w:ascii="Times New Roman" w:hAnsi="Times New Roman" w:cs="Times New Roman"/>
                      <w:sz w:val="32"/>
                      <w:szCs w:val="32"/>
                    </w:rPr>
                    <w:t>Специалисты</w:t>
                  </w:r>
                </w:p>
              </w:txbxContent>
            </v:textbox>
          </v:shape>
        </w:pict>
      </w:r>
    </w:p>
    <w:p w:rsidR="001244BC" w:rsidRDefault="00057494">
      <w:r>
        <w:rPr>
          <w:noProof/>
          <w:lang w:eastAsia="ru-RU"/>
        </w:rPr>
        <w:pict>
          <v:shape id="_x0000_s1037" type="#_x0000_t202" style="position:absolute;margin-left:292.5pt;margin-top:11.35pt;width:141.5pt;height:1in;z-index:251667456">
            <v:textbox>
              <w:txbxContent>
                <w:p w:rsidR="00057494" w:rsidRPr="001244BC" w:rsidRDefault="001244BC" w:rsidP="001244BC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244BC">
                    <w:rPr>
                      <w:rFonts w:ascii="Times New Roman" w:hAnsi="Times New Roman" w:cs="Times New Roman"/>
                      <w:sz w:val="32"/>
                      <w:szCs w:val="32"/>
                    </w:rPr>
                    <w:t>Обслуживающий персонал</w:t>
                  </w:r>
                </w:p>
              </w:txbxContent>
            </v:textbox>
          </v:shape>
        </w:pict>
      </w:r>
      <w:r w:rsidR="001244BC">
        <w:t xml:space="preserve">                                                                                                                                                             </w:t>
      </w:r>
    </w:p>
    <w:p w:rsidR="001244BC" w:rsidRDefault="001244BC"/>
    <w:p w:rsidR="001244BC" w:rsidRDefault="00024F3F">
      <w:r>
        <w:rPr>
          <w:noProof/>
          <w:lang w:eastAsia="ru-RU"/>
        </w:rPr>
        <w:pict>
          <v:shape id="_x0000_s1061" type="#_x0000_t32" style="position:absolute;margin-left:214.85pt;margin-top:20.55pt;width:0;height:130.85pt;z-index:251687936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57" type="#_x0000_t32" style="position:absolute;margin-left:54.55pt;margin-top:6.15pt;width:110.85pt;height:163.35pt;z-index:251683840" o:connectortype="straight">
            <v:stroke startarrow="block" endarrow="block"/>
          </v:shape>
        </w:pict>
      </w:r>
    </w:p>
    <w:p w:rsidR="001244BC" w:rsidRDefault="00024F3F">
      <w:r>
        <w:rPr>
          <w:noProof/>
          <w:lang w:eastAsia="ru-RU"/>
        </w:rPr>
        <w:pict>
          <v:shape id="_x0000_s1060" type="#_x0000_t32" style="position:absolute;margin-left:276.2pt;margin-top:7.05pt;width:95.15pt;height:118.95pt;flip:x;z-index:251686912" o:connectortype="straight">
            <v:stroke startarrow="block" endarrow="block"/>
          </v:shape>
        </w:pict>
      </w:r>
    </w:p>
    <w:p w:rsidR="001244BC" w:rsidRDefault="001244BC"/>
    <w:p w:rsidR="001244BC" w:rsidRDefault="001244BC"/>
    <w:p w:rsidR="001244BC" w:rsidRDefault="001244BC"/>
    <w:p w:rsidR="00057494" w:rsidRDefault="00024F3F">
      <w:r>
        <w:rPr>
          <w:noProof/>
          <w:lang w:eastAsia="ru-RU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43" type="#_x0000_t69" style="position:absolute;margin-left:276.2pt;margin-top:42.3pt;width:67pt;height:38.25pt;z-index:251672576"/>
        </w:pict>
      </w:r>
      <w:r>
        <w:rPr>
          <w:noProof/>
          <w:lang w:eastAsia="ru-RU"/>
        </w:rPr>
        <w:pict>
          <v:shape id="_x0000_s1042" type="#_x0000_t69" style="position:absolute;margin-left:77.75pt;margin-top:29.85pt;width:87.65pt;height:38.25pt;z-index:251671552"/>
        </w:pict>
      </w:r>
      <w:r>
        <w:rPr>
          <w:noProof/>
          <w:lang w:eastAsia="ru-RU"/>
        </w:rPr>
        <w:pict>
          <v:shape id="_x0000_s1040" type="#_x0000_t202" style="position:absolute;margin-left:347.6pt;margin-top:29.85pt;width:139.6pt;height:1in;z-index:251670528">
            <v:textbox>
              <w:txbxContent>
                <w:p w:rsidR="001244BC" w:rsidRPr="00024F3F" w:rsidRDefault="001244BC" w:rsidP="00024F3F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24F3F">
                    <w:rPr>
                      <w:rFonts w:ascii="Times New Roman" w:hAnsi="Times New Roman" w:cs="Times New Roman"/>
                      <w:sz w:val="32"/>
                      <w:szCs w:val="32"/>
                    </w:rPr>
                    <w:t>Помощники воспитателя</w:t>
                  </w:r>
                </w:p>
              </w:txbxContent>
            </v:textbox>
          </v:shape>
        </w:pict>
      </w:r>
      <w:r w:rsidR="001244BC">
        <w:rPr>
          <w:noProof/>
          <w:lang w:eastAsia="ru-RU"/>
        </w:rPr>
        <w:pict>
          <v:shape id="_x0000_s1039" type="#_x0000_t202" style="position:absolute;margin-left:165.4pt;margin-top:24.2pt;width:110.8pt;height:1in;z-index:251669504">
            <v:textbox>
              <w:txbxContent>
                <w:p w:rsidR="001244BC" w:rsidRPr="001244BC" w:rsidRDefault="001244BC" w:rsidP="001244BC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244BC">
                    <w:rPr>
                      <w:rFonts w:ascii="Times New Roman" w:hAnsi="Times New Roman" w:cs="Times New Roman"/>
                      <w:sz w:val="32"/>
                      <w:szCs w:val="32"/>
                    </w:rPr>
                    <w:t>Родители и дети</w:t>
                  </w:r>
                </w:p>
              </w:txbxContent>
            </v:textbox>
          </v:shape>
        </w:pict>
      </w:r>
      <w:r w:rsidR="001244BC">
        <w:rPr>
          <w:noProof/>
          <w:lang w:eastAsia="ru-RU"/>
        </w:rPr>
        <w:pict>
          <v:shape id="_x0000_s1038" type="#_x0000_t202" style="position:absolute;margin-left:-60.65pt;margin-top:8.55pt;width:138.4pt;height:1in;z-index:251668480">
            <v:textbox>
              <w:txbxContent>
                <w:p w:rsidR="001244BC" w:rsidRPr="001244BC" w:rsidRDefault="001244BC" w:rsidP="001244BC">
                  <w:pPr>
                    <w:jc w:val="center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244BC">
                    <w:rPr>
                      <w:rFonts w:ascii="Times New Roman" w:hAnsi="Times New Roman" w:cs="Times New Roman"/>
                      <w:sz w:val="32"/>
                      <w:szCs w:val="32"/>
                    </w:rPr>
                    <w:t>Воспитатели</w:t>
                  </w:r>
                </w:p>
              </w:txbxContent>
            </v:textbox>
          </v:shape>
        </w:pict>
      </w:r>
      <w:r w:rsidR="001244BC">
        <w:t xml:space="preserve">                                                                                                                      </w:t>
      </w:r>
    </w:p>
    <w:sectPr w:rsidR="00057494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057494"/>
    <w:rsid w:val="00024F3F"/>
    <w:rsid w:val="00057494"/>
    <w:rsid w:val="00096CC4"/>
    <w:rsid w:val="001244BC"/>
    <w:rsid w:val="00140706"/>
    <w:rsid w:val="00602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951]"/>
    </o:shapedefaults>
    <o:shapelayout v:ext="edit">
      <o:idmap v:ext="edit" data="1"/>
      <o:rules v:ext="edit">
        <o:r id="V:Rule4" type="connector" idref="#_x0000_s1048"/>
        <o:r id="V:Rule6" type="connector" idref="#_x0000_s1049"/>
        <o:r id="V:Rule8" type="connector" idref="#_x0000_s1050"/>
        <o:r id="V:Rule10" type="connector" idref="#_x0000_s1051"/>
        <o:r id="V:Rule12" type="connector" idref="#_x0000_s1052"/>
        <o:r id="V:Rule14" type="connector" idref="#_x0000_s1053"/>
        <o:r id="V:Rule16" type="connector" idref="#_x0000_s1054"/>
        <o:r id="V:Rule18" type="connector" idref="#_x0000_s1055"/>
        <o:r id="V:Rule20" type="connector" idref="#_x0000_s1056"/>
        <o:r id="V:Rule22" type="connector" idref="#_x0000_s1057"/>
        <o:r id="V:Rule24" type="connector" idref="#_x0000_s1058"/>
        <o:r id="V:Rule26" type="connector" idref="#_x0000_s1059"/>
        <o:r id="V:Rule28" type="connector" idref="#_x0000_s1060"/>
        <o:r id="V:Rule30" type="connector" idref="#_x0000_s106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2</cp:revision>
  <dcterms:created xsi:type="dcterms:W3CDTF">2016-12-16T07:51:00Z</dcterms:created>
  <dcterms:modified xsi:type="dcterms:W3CDTF">2016-12-16T08:19:00Z</dcterms:modified>
</cp:coreProperties>
</file>